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7924" w:rsidRP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24">
        <w:rPr>
          <w:rFonts w:ascii="Times New Roman" w:hAnsi="Times New Roman" w:cs="Times New Roman"/>
          <w:bCs/>
          <w:sz w:val="24"/>
          <w:szCs w:val="24"/>
        </w:rPr>
        <w:t>По схеме рассказать про основные элементы жилого дома с неполным каркасом.</w:t>
      </w:r>
    </w:p>
    <w:p w:rsidR="00797924" w:rsidRPr="00CC7F0D" w:rsidRDefault="00797924" w:rsidP="00A97304">
      <w:pPr>
        <w:spacing w:after="0" w:line="240" w:lineRule="auto"/>
      </w:pPr>
      <w:r w:rsidRPr="00CC7F0D">
        <w:t>#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97924">
        <w:rPr>
          <w:rFonts w:ascii="Times New Roman" w:hAnsi="Times New Roman" w:cs="Times New Roman"/>
          <w:bCs/>
          <w:sz w:val="24"/>
          <w:szCs w:val="24"/>
        </w:rPr>
        <w:t>Что такое единая модульная система в строительстве.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797924" w:rsidRP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24">
        <w:rPr>
          <w:rFonts w:ascii="Times New Roman" w:hAnsi="Times New Roman" w:cs="Times New Roman"/>
          <w:bCs/>
          <w:sz w:val="24"/>
          <w:szCs w:val="24"/>
        </w:rPr>
        <w:t>Организация, нормирование и оплата труда строительных рабочих.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97924">
        <w:rPr>
          <w:rFonts w:ascii="Times New Roman" w:hAnsi="Times New Roman" w:cs="Times New Roman"/>
          <w:bCs/>
          <w:sz w:val="24"/>
          <w:szCs w:val="24"/>
        </w:rPr>
        <w:t>Строительные работы и периоды строительства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79792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24">
        <w:rPr>
          <w:rFonts w:ascii="Times New Roman" w:hAnsi="Times New Roman" w:cs="Times New Roman"/>
          <w:bCs/>
          <w:sz w:val="24"/>
          <w:szCs w:val="24"/>
        </w:rPr>
        <w:t>Организация, нормирование и оплата труда строительных рабочих.</w:t>
      </w:r>
    </w:p>
    <w:p w:rsidR="00797924" w:rsidRP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24">
        <w:rPr>
          <w:rFonts w:ascii="Times New Roman" w:hAnsi="Times New Roman" w:cs="Times New Roman"/>
          <w:sz w:val="24"/>
          <w:szCs w:val="24"/>
        </w:rPr>
        <w:t>#</w:t>
      </w:r>
    </w:p>
    <w:p w:rsidR="00891AAD" w:rsidRPr="0079792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24">
        <w:rPr>
          <w:rFonts w:ascii="Times New Roman" w:hAnsi="Times New Roman" w:cs="Times New Roman"/>
          <w:bCs/>
          <w:sz w:val="24"/>
          <w:szCs w:val="24"/>
        </w:rPr>
        <w:t>По схеме рассказать про основные элементы одноэтажного промышленного здания.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24">
        <w:rPr>
          <w:rFonts w:ascii="Times New Roman" w:hAnsi="Times New Roman" w:cs="Times New Roman"/>
          <w:sz w:val="24"/>
          <w:szCs w:val="24"/>
        </w:rPr>
        <w:t>#</w:t>
      </w:r>
    </w:p>
    <w:p w:rsidR="00891AAD" w:rsidRPr="0079792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24">
        <w:rPr>
          <w:rFonts w:ascii="Times New Roman" w:hAnsi="Times New Roman" w:cs="Times New Roman"/>
          <w:bCs/>
          <w:sz w:val="24"/>
          <w:szCs w:val="24"/>
        </w:rPr>
        <w:t>Что такое строительное производство</w:t>
      </w:r>
      <w:r w:rsidR="00797924" w:rsidRPr="0079792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97924">
        <w:rPr>
          <w:rFonts w:ascii="Times New Roman" w:hAnsi="Times New Roman" w:cs="Times New Roman"/>
          <w:bCs/>
          <w:sz w:val="24"/>
          <w:szCs w:val="24"/>
        </w:rPr>
        <w:t>и виды строительных работ и процессов.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79792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24">
        <w:rPr>
          <w:rFonts w:ascii="Times New Roman" w:hAnsi="Times New Roman" w:cs="Times New Roman"/>
          <w:bCs/>
          <w:sz w:val="24"/>
          <w:szCs w:val="24"/>
        </w:rPr>
        <w:t>Классификация строительных процессов по назначению и сложности.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797924" w:rsidRP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24">
        <w:rPr>
          <w:rFonts w:ascii="Times New Roman" w:hAnsi="Times New Roman" w:cs="Times New Roman"/>
          <w:bCs/>
          <w:sz w:val="24"/>
          <w:szCs w:val="24"/>
        </w:rPr>
        <w:t>Классификация строительных процессов по способу выполнения.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79792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24">
        <w:rPr>
          <w:rFonts w:ascii="Times New Roman" w:hAnsi="Times New Roman" w:cs="Times New Roman"/>
          <w:bCs/>
          <w:sz w:val="24"/>
          <w:szCs w:val="24"/>
        </w:rPr>
        <w:t>Строительные рабочие и организация их труда</w:t>
      </w:r>
      <w:r w:rsidR="00797924" w:rsidRPr="00797924">
        <w:rPr>
          <w:rFonts w:ascii="Times New Roman" w:hAnsi="Times New Roman" w:cs="Times New Roman"/>
          <w:bCs/>
          <w:sz w:val="24"/>
          <w:szCs w:val="24"/>
        </w:rPr>
        <w:t>.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79792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24">
        <w:rPr>
          <w:rFonts w:ascii="Times New Roman" w:hAnsi="Times New Roman" w:cs="Times New Roman"/>
          <w:bCs/>
          <w:sz w:val="24"/>
          <w:szCs w:val="24"/>
        </w:rPr>
        <w:t>Членение строительных объектов в пространстве.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24">
        <w:rPr>
          <w:rFonts w:ascii="Times New Roman" w:hAnsi="Times New Roman" w:cs="Times New Roman"/>
          <w:sz w:val="24"/>
          <w:szCs w:val="24"/>
        </w:rPr>
        <w:t>#</w:t>
      </w:r>
    </w:p>
    <w:p w:rsidR="00891AAD" w:rsidRPr="0079792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24">
        <w:rPr>
          <w:rFonts w:ascii="Times New Roman" w:hAnsi="Times New Roman" w:cs="Times New Roman"/>
          <w:bCs/>
          <w:sz w:val="24"/>
          <w:szCs w:val="24"/>
        </w:rPr>
        <w:t>Состав СНиП, проекта производства работ и технологической карты.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79792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24">
        <w:rPr>
          <w:rFonts w:ascii="Times New Roman" w:hAnsi="Times New Roman" w:cs="Times New Roman"/>
          <w:bCs/>
          <w:sz w:val="24"/>
          <w:szCs w:val="24"/>
        </w:rPr>
        <w:t>Создание ге</w:t>
      </w:r>
      <w:r w:rsidR="005B1C96">
        <w:rPr>
          <w:rFonts w:ascii="Times New Roman" w:hAnsi="Times New Roman" w:cs="Times New Roman"/>
          <w:bCs/>
          <w:sz w:val="24"/>
          <w:szCs w:val="24"/>
        </w:rPr>
        <w:t xml:space="preserve">одезической </w:t>
      </w:r>
      <w:r w:rsidR="00001229">
        <w:rPr>
          <w:rFonts w:ascii="Times New Roman" w:hAnsi="Times New Roman" w:cs="Times New Roman"/>
          <w:bCs/>
          <w:sz w:val="24"/>
          <w:szCs w:val="24"/>
        </w:rPr>
        <w:t xml:space="preserve">основы, </w:t>
      </w:r>
      <w:r w:rsidRPr="00797924">
        <w:rPr>
          <w:rFonts w:ascii="Times New Roman" w:hAnsi="Times New Roman" w:cs="Times New Roman"/>
          <w:bCs/>
          <w:sz w:val="24"/>
          <w:szCs w:val="24"/>
        </w:rPr>
        <w:t>строительная сетка, красная линия и желтая линия.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79792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24">
        <w:rPr>
          <w:rFonts w:ascii="Times New Roman" w:hAnsi="Times New Roman" w:cs="Times New Roman"/>
          <w:bCs/>
          <w:sz w:val="24"/>
          <w:szCs w:val="24"/>
        </w:rPr>
        <w:t>Подготовка площадки к строительству.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79792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24">
        <w:rPr>
          <w:rFonts w:ascii="Times New Roman" w:hAnsi="Times New Roman" w:cs="Times New Roman"/>
          <w:bCs/>
          <w:sz w:val="24"/>
          <w:szCs w:val="24"/>
        </w:rPr>
        <w:t>Геодезические инструменты и правила работы с ними.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79792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24">
        <w:rPr>
          <w:rFonts w:ascii="Times New Roman" w:hAnsi="Times New Roman" w:cs="Times New Roman"/>
          <w:bCs/>
          <w:sz w:val="24"/>
          <w:szCs w:val="24"/>
        </w:rPr>
        <w:t xml:space="preserve">Разбивка и </w:t>
      </w:r>
      <w:r w:rsidR="00001229" w:rsidRPr="00797924">
        <w:rPr>
          <w:rFonts w:ascii="Times New Roman" w:hAnsi="Times New Roman" w:cs="Times New Roman"/>
          <w:bCs/>
          <w:sz w:val="24"/>
          <w:szCs w:val="24"/>
        </w:rPr>
        <w:t>закрепление строительных</w:t>
      </w:r>
      <w:r w:rsidRPr="00797924">
        <w:rPr>
          <w:rFonts w:ascii="Times New Roman" w:hAnsi="Times New Roman" w:cs="Times New Roman"/>
          <w:bCs/>
          <w:sz w:val="24"/>
          <w:szCs w:val="24"/>
        </w:rPr>
        <w:t xml:space="preserve"> объектов на местности.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79792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24">
        <w:rPr>
          <w:rFonts w:ascii="Times New Roman" w:hAnsi="Times New Roman" w:cs="Times New Roman"/>
          <w:bCs/>
          <w:sz w:val="24"/>
          <w:szCs w:val="24"/>
        </w:rPr>
        <w:t>Разбивка и закрепление осей с использованием обноски.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 xml:space="preserve">Основные свойства грунтов. 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>Рассказать основные характеристики грунтов.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F05744" w:rsidRDefault="005B1C96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Объяснить </w:t>
      </w:r>
      <w:r w:rsidR="00F05744" w:rsidRPr="00F05744">
        <w:rPr>
          <w:rFonts w:ascii="Times New Roman" w:hAnsi="Times New Roman" w:cs="Times New Roman"/>
          <w:bCs/>
          <w:sz w:val="24"/>
          <w:szCs w:val="24"/>
        </w:rPr>
        <w:t>группы грунтов в зависимости от трудоемкости их разработки вручную.</w:t>
      </w:r>
      <w:r w:rsidR="00F05744">
        <w:rPr>
          <w:rFonts w:ascii="Times New Roman" w:hAnsi="Times New Roman" w:cs="Times New Roman"/>
          <w:bCs/>
          <w:sz w:val="24"/>
          <w:szCs w:val="24"/>
        </w:rPr>
        <w:t xml:space="preserve">   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>Для чего применяют временное крепление откосов и нарисовать схемы.</w:t>
      </w: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>Последовательность разработки и засыпки трубопроводов в траншеях.</w:t>
      </w:r>
    </w:p>
    <w:p w:rsid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>Схема устройства открытого водоотлива в котловане.</w:t>
      </w:r>
    </w:p>
    <w:p w:rsid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>Какие машины называются землеройными и их основные характеристики.</w:t>
      </w:r>
    </w:p>
    <w:p w:rsid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5B1C96" w:rsidRDefault="00F05744" w:rsidP="00A9730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 xml:space="preserve">Как определить продолжительность нагрузки </w:t>
      </w:r>
      <w:r w:rsidR="005B1C96">
        <w:rPr>
          <w:rFonts w:ascii="Times New Roman" w:hAnsi="Times New Roman" w:cs="Times New Roman"/>
          <w:bCs/>
          <w:sz w:val="24"/>
          <w:szCs w:val="24"/>
        </w:rPr>
        <w:t>автомобиля и число автомобилей.</w:t>
      </w:r>
    </w:p>
    <w:p w:rsid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>Схемы разработки грунта экскаватором прямая лопата.</w:t>
      </w:r>
    </w:p>
    <w:p w:rsid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lastRenderedPageBreak/>
        <w:t>Схемы разработки грунта экскаватором обратная лопата.</w:t>
      </w:r>
    </w:p>
    <w:p w:rsid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>Схемы разработки грунта экскаваторами – драглайн и поперечного черпания.</w:t>
      </w:r>
    </w:p>
    <w:p w:rsid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891AAD" w:rsidRP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>Какие машины называются землеройно-транспортными.</w:t>
      </w:r>
    </w:p>
    <w:p w:rsidR="00F05744" w:rsidRP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sz w:val="24"/>
          <w:szCs w:val="24"/>
        </w:rPr>
        <w:t>#</w:t>
      </w:r>
    </w:p>
    <w:p w:rsidR="00891AAD" w:rsidRP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>Объяснить основные схемы работы скреперов.</w:t>
      </w:r>
      <w:bookmarkStart w:id="0" w:name="_GoBack"/>
      <w:bookmarkEnd w:id="0"/>
    </w:p>
    <w:p w:rsidR="00F05744" w:rsidRP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sz w:val="24"/>
          <w:szCs w:val="24"/>
        </w:rPr>
        <w:t>#</w:t>
      </w:r>
    </w:p>
    <w:p w:rsid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05744" w:rsidRDefault="00F0574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7924" w:rsidRDefault="00797924" w:rsidP="00A97304">
      <w:pPr>
        <w:spacing w:after="0" w:line="240" w:lineRule="auto"/>
        <w:rPr>
          <w:lang w:val="kk-KZ"/>
        </w:rPr>
      </w:pPr>
    </w:p>
    <w:p w:rsidR="00797924" w:rsidRPr="00797924" w:rsidRDefault="00797924" w:rsidP="00A9730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797924" w:rsidRPr="00797924" w:rsidRDefault="00797924" w:rsidP="00A97304">
      <w:pPr>
        <w:spacing w:after="0" w:line="240" w:lineRule="auto"/>
        <w:rPr>
          <w:lang w:val="kk-KZ"/>
        </w:rPr>
      </w:pPr>
    </w:p>
    <w:sectPr w:rsidR="00797924" w:rsidRPr="00797924" w:rsidSect="005B1C9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44EF1"/>
    <w:multiLevelType w:val="hybridMultilevel"/>
    <w:tmpl w:val="7C600A8C"/>
    <w:lvl w:ilvl="0" w:tplc="1FE86A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56F7C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B8A19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2AC8D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C4891E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9B234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2E058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4CA010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5A840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AA648C"/>
    <w:multiLevelType w:val="hybridMultilevel"/>
    <w:tmpl w:val="4438A7A6"/>
    <w:lvl w:ilvl="0" w:tplc="01940D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3E04AD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70F77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236AE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79AF1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58295B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E3A8A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320DE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86430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23E87"/>
    <w:multiLevelType w:val="hybridMultilevel"/>
    <w:tmpl w:val="127C9666"/>
    <w:lvl w:ilvl="0" w:tplc="3DAEC0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6109D5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36ABB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C6218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0208E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DFA03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DBCDC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1728DE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FD4F0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1054FA"/>
    <w:multiLevelType w:val="hybridMultilevel"/>
    <w:tmpl w:val="89A041F0"/>
    <w:lvl w:ilvl="0" w:tplc="1ECA77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08249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18436A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6AE0CC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32D9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C2E1A6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F5240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638FB6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284D9A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9163966"/>
    <w:multiLevelType w:val="hybridMultilevel"/>
    <w:tmpl w:val="6F5A73D6"/>
    <w:lvl w:ilvl="0" w:tplc="5B6A44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BCAFA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8B67B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AEC8F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D62050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0847E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2646F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903B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B248FA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720957"/>
    <w:multiLevelType w:val="hybridMultilevel"/>
    <w:tmpl w:val="F1443DA2"/>
    <w:lvl w:ilvl="0" w:tplc="FB2C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F5679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F05DD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69899C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6A1E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9E0E96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81440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318919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BA435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F27D68"/>
    <w:multiLevelType w:val="hybridMultilevel"/>
    <w:tmpl w:val="86F4E7E0"/>
    <w:lvl w:ilvl="0" w:tplc="2A4AAF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422C5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262B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68AE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7600BA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10B8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6A64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8F256B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47827A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6A11BE3"/>
    <w:multiLevelType w:val="hybridMultilevel"/>
    <w:tmpl w:val="FD544652"/>
    <w:lvl w:ilvl="0" w:tplc="24FAD3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E04AC4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F3E385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5A09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F02843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62954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D04752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6C0D0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E20F5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E63F7D"/>
    <w:multiLevelType w:val="hybridMultilevel"/>
    <w:tmpl w:val="A8F2F8E6"/>
    <w:lvl w:ilvl="0" w:tplc="29D65D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67A73E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8818B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E3E2B0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F120B6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D160C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44F4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EFCF08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E8056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0125934"/>
    <w:multiLevelType w:val="hybridMultilevel"/>
    <w:tmpl w:val="BC56E2EA"/>
    <w:lvl w:ilvl="0" w:tplc="ED1AA1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FA604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50EF1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63EAE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5CD8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A564D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71CEF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7046C9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9E60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5170486"/>
    <w:multiLevelType w:val="hybridMultilevel"/>
    <w:tmpl w:val="93A45D8E"/>
    <w:lvl w:ilvl="0" w:tplc="A0AC5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4B8D6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2BE9F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C82A2C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18D9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AA6FE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B808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896F35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4AAB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5D72B11"/>
    <w:multiLevelType w:val="hybridMultilevel"/>
    <w:tmpl w:val="CEF4F54A"/>
    <w:lvl w:ilvl="0" w:tplc="C6B6C7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F74A2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0AE50E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FAC5A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8421B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AE64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C3AF3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F0E258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932A0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8BF280F"/>
    <w:multiLevelType w:val="hybridMultilevel"/>
    <w:tmpl w:val="E3A486D4"/>
    <w:lvl w:ilvl="0" w:tplc="03BA78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4DCD8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814C53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F161E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B48CA5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AACB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94FF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069B1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42ACAA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C7D4E5F"/>
    <w:multiLevelType w:val="hybridMultilevel"/>
    <w:tmpl w:val="A210C0FE"/>
    <w:lvl w:ilvl="0" w:tplc="4A60BF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50AF92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782280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AE21DD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3DED37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7EE1DA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2E0D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678F12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99ABE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028741C"/>
    <w:multiLevelType w:val="hybridMultilevel"/>
    <w:tmpl w:val="424EFB12"/>
    <w:lvl w:ilvl="0" w:tplc="7B7A89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4BAC89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FCCE2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6FA22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E84D32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6D8D2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8243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766C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F1687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6990F14"/>
    <w:multiLevelType w:val="hybridMultilevel"/>
    <w:tmpl w:val="642449BE"/>
    <w:lvl w:ilvl="0" w:tplc="7250D4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36643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730D40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6B099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060891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FF448B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BA4DBE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F26525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E01C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BBD6081"/>
    <w:multiLevelType w:val="hybridMultilevel"/>
    <w:tmpl w:val="11C4D1DC"/>
    <w:lvl w:ilvl="0" w:tplc="958CB3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C7C53F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9BE26F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86648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AF6A2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F4021B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3F086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59ED10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B0D4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1847F2B"/>
    <w:multiLevelType w:val="hybridMultilevel"/>
    <w:tmpl w:val="EB6C27A0"/>
    <w:lvl w:ilvl="0" w:tplc="7A9661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1ACD9D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E304E1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FBE2F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C887A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388D8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81CAD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1F8C5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B8AEF0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537565C"/>
    <w:multiLevelType w:val="hybridMultilevel"/>
    <w:tmpl w:val="8E26B188"/>
    <w:lvl w:ilvl="0" w:tplc="61322F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54A208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B0FC2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A4073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D4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628512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64DBE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59E41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E728D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8EC244F"/>
    <w:multiLevelType w:val="hybridMultilevel"/>
    <w:tmpl w:val="2E3C3C9C"/>
    <w:lvl w:ilvl="0" w:tplc="C0E6CE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3E8A5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7C001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A7011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74813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03655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97415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88761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E88AD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17A62DA"/>
    <w:multiLevelType w:val="hybridMultilevel"/>
    <w:tmpl w:val="0770B42E"/>
    <w:lvl w:ilvl="0" w:tplc="B9F0B1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4EC07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19870E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A32ED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EEE3AB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3B8B1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0DEE94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AA31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79283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B3401B5"/>
    <w:multiLevelType w:val="hybridMultilevel"/>
    <w:tmpl w:val="45507756"/>
    <w:lvl w:ilvl="0" w:tplc="85F460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C12C48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F0656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E1035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F3E93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BEE52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D2836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1E66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574DB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F1431F3"/>
    <w:multiLevelType w:val="hybridMultilevel"/>
    <w:tmpl w:val="C63691AE"/>
    <w:lvl w:ilvl="0" w:tplc="4544B7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88016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51AE1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BAE5A1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0FC3C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C4ABC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79CD2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72079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4672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59D69B5"/>
    <w:multiLevelType w:val="hybridMultilevel"/>
    <w:tmpl w:val="202C84DC"/>
    <w:lvl w:ilvl="0" w:tplc="5F4663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7D007E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154875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B2AA99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A5AF63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3EE74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57A00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00FE5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472AC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6A56309"/>
    <w:multiLevelType w:val="hybridMultilevel"/>
    <w:tmpl w:val="596C0950"/>
    <w:lvl w:ilvl="0" w:tplc="858E36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8F02F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50AA6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DFCA19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5E2ECE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2E79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4FCAB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2E8D2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242D0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E9C69FD"/>
    <w:multiLevelType w:val="hybridMultilevel"/>
    <w:tmpl w:val="A0C41AEE"/>
    <w:lvl w:ilvl="0" w:tplc="9A6CC0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4E8D8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7A48D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E40F6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93C2B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343F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9CBA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77EC36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4388F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5"/>
  </w:num>
  <w:num w:numId="3">
    <w:abstractNumId w:val="10"/>
  </w:num>
  <w:num w:numId="4">
    <w:abstractNumId w:val="6"/>
  </w:num>
  <w:num w:numId="5">
    <w:abstractNumId w:val="8"/>
  </w:num>
  <w:num w:numId="6">
    <w:abstractNumId w:val="19"/>
  </w:num>
  <w:num w:numId="7">
    <w:abstractNumId w:val="0"/>
  </w:num>
  <w:num w:numId="8">
    <w:abstractNumId w:val="17"/>
  </w:num>
  <w:num w:numId="9">
    <w:abstractNumId w:val="7"/>
  </w:num>
  <w:num w:numId="10">
    <w:abstractNumId w:val="22"/>
  </w:num>
  <w:num w:numId="11">
    <w:abstractNumId w:val="24"/>
  </w:num>
  <w:num w:numId="12">
    <w:abstractNumId w:val="21"/>
  </w:num>
  <w:num w:numId="13">
    <w:abstractNumId w:val="3"/>
  </w:num>
  <w:num w:numId="14">
    <w:abstractNumId w:val="25"/>
  </w:num>
  <w:num w:numId="15">
    <w:abstractNumId w:val="12"/>
  </w:num>
  <w:num w:numId="16">
    <w:abstractNumId w:val="2"/>
  </w:num>
  <w:num w:numId="17">
    <w:abstractNumId w:val="18"/>
  </w:num>
  <w:num w:numId="18">
    <w:abstractNumId w:val="14"/>
  </w:num>
  <w:num w:numId="19">
    <w:abstractNumId w:val="23"/>
  </w:num>
  <w:num w:numId="20">
    <w:abstractNumId w:val="15"/>
  </w:num>
  <w:num w:numId="21">
    <w:abstractNumId w:val="9"/>
  </w:num>
  <w:num w:numId="22">
    <w:abstractNumId w:val="4"/>
  </w:num>
  <w:num w:numId="23">
    <w:abstractNumId w:val="11"/>
  </w:num>
  <w:num w:numId="24">
    <w:abstractNumId w:val="20"/>
  </w:num>
  <w:num w:numId="25">
    <w:abstractNumId w:val="13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812"/>
    <w:rsid w:val="00001229"/>
    <w:rsid w:val="004B68FB"/>
    <w:rsid w:val="005B1C96"/>
    <w:rsid w:val="005C4812"/>
    <w:rsid w:val="006A406E"/>
    <w:rsid w:val="00797924"/>
    <w:rsid w:val="00891AAD"/>
    <w:rsid w:val="00A97304"/>
    <w:rsid w:val="00C87D5E"/>
    <w:rsid w:val="00F05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158D2"/>
  <w15:chartTrackingRefBased/>
  <w15:docId w15:val="{2D73F482-BF4B-42E8-9BFC-C021ACECF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9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574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434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7757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0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18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456183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13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830539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96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76122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65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790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8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6607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86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92235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9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79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81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21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4975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2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01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11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307916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1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4960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82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6469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72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44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65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2609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50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903362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5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4341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92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31802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16360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6991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51710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57663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54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573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66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283434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2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0391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35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520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4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8194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3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616730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8</cp:revision>
  <dcterms:created xsi:type="dcterms:W3CDTF">2021-10-04T10:09:00Z</dcterms:created>
  <dcterms:modified xsi:type="dcterms:W3CDTF">2021-10-06T10:15:00Z</dcterms:modified>
</cp:coreProperties>
</file>